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CE42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227AB9" w:rsidRPr="00227AB9" w14:paraId="10F7F25C" w14:textId="77777777" w:rsidTr="00563641">
        <w:tc>
          <w:tcPr>
            <w:tcW w:w="9854" w:type="dxa"/>
            <w:gridSpan w:val="2"/>
          </w:tcPr>
          <w:p w14:paraId="5EC49F5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</w:t>
            </w:r>
          </w:p>
          <w:p w14:paraId="382236C2" w14:textId="77777777" w:rsidR="00227AB9" w:rsidRPr="00227AB9" w:rsidRDefault="00227AB9" w:rsidP="001E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 B R A Z A C</w:t>
            </w:r>
          </w:p>
          <w:p w14:paraId="139B7C02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sudjelovanja u savjetovanju s javnošću</w:t>
            </w:r>
          </w:p>
          <w:p w14:paraId="4EF10FCC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62F80BE" w14:textId="77777777" w:rsidTr="00563641">
        <w:tc>
          <w:tcPr>
            <w:tcW w:w="9854" w:type="dxa"/>
            <w:gridSpan w:val="2"/>
          </w:tcPr>
          <w:p w14:paraId="13196075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55A3B6" w14:textId="77777777" w:rsidR="00E272C9" w:rsidRDefault="00227AB9" w:rsidP="00E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Nacrt Prijedloga</w:t>
            </w:r>
          </w:p>
          <w:p w14:paraId="4DB092DD" w14:textId="554C39E3" w:rsidR="00227AB9" w:rsidRPr="00227AB9" w:rsidRDefault="00DD1753" w:rsidP="00E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Pravilnika o </w:t>
            </w:r>
            <w:r w:rsidR="00E2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provedbi postupka jednostavne nabave</w:t>
            </w:r>
          </w:p>
          <w:p w14:paraId="09FEFCA8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50975875" w14:textId="77777777" w:rsidTr="00563641">
        <w:tc>
          <w:tcPr>
            <w:tcW w:w="9854" w:type="dxa"/>
            <w:gridSpan w:val="2"/>
          </w:tcPr>
          <w:p w14:paraId="376AA5FB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16E676D" w14:textId="681E9DC8" w:rsidR="00227AB9" w:rsidRPr="00227AB9" w:rsidRDefault="00E272C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OSNOVNA ŠKOLA MATE LOVRAKA PETRINJA</w:t>
            </w:r>
          </w:p>
          <w:p w14:paraId="538280E3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2D6E11D1" w14:textId="77777777" w:rsidTr="00563641">
        <w:tc>
          <w:tcPr>
            <w:tcW w:w="4503" w:type="dxa"/>
          </w:tcPr>
          <w:p w14:paraId="5929721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0AEAA5" w14:textId="512C6E54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E2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E2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0BD8935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0E980F9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9B2883" w14:textId="08FE98FA" w:rsidR="00227AB9" w:rsidRPr="00227AB9" w:rsidRDefault="001E2449" w:rsidP="001E2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2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E2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E2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7AB9" w:rsidRPr="00227AB9" w14:paraId="295DC307" w14:textId="77777777" w:rsidTr="00563641">
        <w:tc>
          <w:tcPr>
            <w:tcW w:w="4503" w:type="dxa"/>
          </w:tcPr>
          <w:p w14:paraId="72AE4BE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A1BF1F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  <w:p w14:paraId="0F2DCDB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6B39F44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3E72DBD3" w14:textId="77777777" w:rsidTr="00563641">
        <w:tc>
          <w:tcPr>
            <w:tcW w:w="4503" w:type="dxa"/>
          </w:tcPr>
          <w:p w14:paraId="0D0FBF0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20676E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  <w:p w14:paraId="662CB26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5BC562F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AD98FFC" w14:textId="77777777" w:rsidTr="00563641">
        <w:tc>
          <w:tcPr>
            <w:tcW w:w="4503" w:type="dxa"/>
          </w:tcPr>
          <w:p w14:paraId="576800A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EAA37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  <w:p w14:paraId="1E04D0C1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39C94E9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19B2B54" w14:textId="77777777" w:rsidTr="00563641">
        <w:tc>
          <w:tcPr>
            <w:tcW w:w="4503" w:type="dxa"/>
          </w:tcPr>
          <w:p w14:paraId="0775A42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27D59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Primjedbe na pojedine članke nacrta općeg akta s obrazloženjem </w:t>
            </w:r>
          </w:p>
          <w:p w14:paraId="5E39149C" w14:textId="1C5F786E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</w:t>
            </w:r>
            <w:r w:rsidR="00E27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 je primjedaba više, prilažu se  obrascu)</w:t>
            </w:r>
          </w:p>
          <w:p w14:paraId="4ED884F4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63716E2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481129E" w14:textId="77777777" w:rsidTr="00563641">
        <w:tc>
          <w:tcPr>
            <w:tcW w:w="4503" w:type="dxa"/>
          </w:tcPr>
          <w:p w14:paraId="08D9FD9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E2A66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6B15C23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3CC9605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FC8D257" w14:textId="77777777" w:rsidTr="00563641">
        <w:tc>
          <w:tcPr>
            <w:tcW w:w="4503" w:type="dxa"/>
          </w:tcPr>
          <w:p w14:paraId="36B3EF4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EFFD6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  <w:p w14:paraId="24D9BE4D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50664DF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63A51DC" w14:textId="59E39AA6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16634150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Važna napomena:</w:t>
      </w:r>
    </w:p>
    <w:p w14:paraId="78CD4C1D" w14:textId="657C13CD" w:rsidR="00251AFE" w:rsidRDefault="00227AB9" w:rsidP="001E2449">
      <w:pPr>
        <w:jc w:val="both"/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s prilogom zaključno do </w:t>
      </w:r>
      <w:r w:rsidR="00E272C9" w:rsidRPr="00E272C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31</w:t>
      </w:r>
      <w:r w:rsidRPr="00E272C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. </w:t>
      </w:r>
      <w:r w:rsidR="00E272C9" w:rsidRPr="00E272C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srpnja</w:t>
      </w:r>
      <w:r w:rsidRPr="00E272C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202</w:t>
      </w:r>
      <w:r w:rsidR="00E272C9" w:rsidRPr="00E272C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6</w:t>
      </w:r>
      <w:r w:rsidRPr="00E272C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 godine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na adresu elektronske pošte: </w:t>
      </w:r>
      <w:hyperlink r:id="rId4" w:history="1">
        <w:r w:rsidR="00E272C9" w:rsidRPr="000266B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ured@os-mlovraka-petrinja.skole.hr</w:t>
        </w:r>
      </w:hyperlink>
      <w:r w:rsidR="00E27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>ili na adresu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2C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Mate Lovraka Petrinja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272C9">
        <w:rPr>
          <w:rFonts w:ascii="Times New Roman" w:eastAsia="Times New Roman" w:hAnsi="Times New Roman" w:cs="Times New Roman"/>
          <w:sz w:val="24"/>
          <w:szCs w:val="24"/>
          <w:lang w:eastAsia="hr-HR"/>
        </w:rPr>
        <w:t>Mirka Antolića 18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="00E272C9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E272C9">
        <w:rPr>
          <w:rFonts w:ascii="Times New Roman" w:eastAsia="Times New Roman" w:hAnsi="Times New Roman" w:cs="Times New Roman"/>
          <w:sz w:val="24"/>
          <w:szCs w:val="24"/>
          <w:lang w:eastAsia="hr-HR"/>
        </w:rPr>
        <w:t>Petrinja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</w:t>
      </w:r>
    </w:p>
    <w:sectPr w:rsidR="0025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B9"/>
    <w:rsid w:val="001E2449"/>
    <w:rsid w:val="00227AB9"/>
    <w:rsid w:val="00251AFE"/>
    <w:rsid w:val="006952D1"/>
    <w:rsid w:val="00AF375B"/>
    <w:rsid w:val="00D36AFC"/>
    <w:rsid w:val="00D8789D"/>
    <w:rsid w:val="00DD1753"/>
    <w:rsid w:val="00E272C9"/>
    <w:rsid w:val="00FA48DB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701D"/>
  <w15:chartTrackingRefBased/>
  <w15:docId w15:val="{2C2E7AAA-EB35-4EFD-B0DE-DEBB115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72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7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mlovraka-petri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R A Z A C</dc:title>
  <dc:subject/>
  <dc:creator>"Mario Tadić" &lt;mario.tadic6@skole.hr&gt;</dc:creator>
  <cp:keywords/>
  <dc:description/>
  <cp:lastModifiedBy>Mario Tadić</cp:lastModifiedBy>
  <cp:revision>2</cp:revision>
  <dcterms:created xsi:type="dcterms:W3CDTF">2026-07-08T08:25:00Z</dcterms:created>
  <dcterms:modified xsi:type="dcterms:W3CDTF">2026-07-08T08:25:00Z</dcterms:modified>
</cp:coreProperties>
</file>