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69C" w:rsidRDefault="002324FE" w:rsidP="002324FE">
      <w:r>
        <w:t>OSNOVNA ŠKOLA MATE LOVRAKA PETRINJA                                      Broj RKP: 21131</w:t>
      </w:r>
    </w:p>
    <w:p w:rsidR="002324FE" w:rsidRDefault="002324FE" w:rsidP="002324FE">
      <w:r>
        <w:t>PETRINJA                                                                                                    Matični broj: 03255239</w:t>
      </w:r>
    </w:p>
    <w:p w:rsidR="002324FE" w:rsidRDefault="002324FE" w:rsidP="002324FE">
      <w:r>
        <w:t>PETRINJA, MIRKA ANTOLIĆA 18                                                             OIB: 82075872515</w:t>
      </w:r>
    </w:p>
    <w:p w:rsidR="002324FE" w:rsidRDefault="002324FE" w:rsidP="002324FE">
      <w:r>
        <w:t>RAZINA: 31                                                                                                 Šifra djelatnosti: 8520</w:t>
      </w:r>
    </w:p>
    <w:p w:rsidR="002324FE" w:rsidRDefault="002324FE" w:rsidP="002324FE">
      <w:r>
        <w:t>Razdjel: 000</w:t>
      </w:r>
    </w:p>
    <w:p w:rsidR="002324FE" w:rsidRDefault="002324FE" w:rsidP="002324FE"/>
    <w:p w:rsidR="002324FE" w:rsidRDefault="002324FE" w:rsidP="002324FE">
      <w:r>
        <w:t xml:space="preserve">                                                                        BILJEŠKE</w:t>
      </w:r>
    </w:p>
    <w:p w:rsidR="002324FE" w:rsidRDefault="002324FE" w:rsidP="002324FE">
      <w:r>
        <w:t xml:space="preserve">                                         UZ FINANCIJSKE IZVJEŠTAJE ZA 201</w:t>
      </w:r>
      <w:r w:rsidR="0035062C">
        <w:t>8</w:t>
      </w:r>
      <w:r>
        <w:t>. GODINU</w:t>
      </w:r>
    </w:p>
    <w:p w:rsidR="002324FE" w:rsidRDefault="002324FE" w:rsidP="002324FE"/>
    <w:p w:rsidR="002324FE" w:rsidRDefault="00BC6752" w:rsidP="002324FE">
      <w:r>
        <w:t>OBRAZAC PR-RAS</w:t>
      </w:r>
    </w:p>
    <w:p w:rsidR="00BC6752" w:rsidRDefault="00BC6752" w:rsidP="002324FE">
      <w:r>
        <w:t>Ukupni prihodi u prošloj godini na AOP 6</w:t>
      </w:r>
      <w:r w:rsidR="0035062C">
        <w:t>29</w:t>
      </w:r>
      <w:r>
        <w:t xml:space="preserve"> su bili </w:t>
      </w:r>
      <w:r w:rsidR="0035062C">
        <w:t>manj</w:t>
      </w:r>
      <w:r>
        <w:t>i od ukupnih rashoda AOP 63</w:t>
      </w:r>
      <w:r w:rsidR="004C6967">
        <w:t>0</w:t>
      </w:r>
      <w:r>
        <w:t>,</w:t>
      </w:r>
      <w:r w:rsidR="001B667F">
        <w:t xml:space="preserve"> </w:t>
      </w:r>
      <w:r>
        <w:t>i uz stanje  žiro račun</w:t>
      </w:r>
      <w:r w:rsidR="001B667F">
        <w:t>a</w:t>
      </w:r>
      <w:r>
        <w:t xml:space="preserve"> 01.01.201</w:t>
      </w:r>
      <w:r w:rsidR="0035062C">
        <w:t>8</w:t>
      </w:r>
      <w:r>
        <w:t>. mi imamo na žiro računu AOP 63</w:t>
      </w:r>
      <w:r w:rsidR="005E4CE7">
        <w:t>5</w:t>
      </w:r>
      <w:r>
        <w:t xml:space="preserve"> određena sredstva. Ta s</w:t>
      </w:r>
      <w:r w:rsidR="005E4CE7">
        <w:t xml:space="preserve">redstava su </w:t>
      </w:r>
      <w:r>
        <w:t>nam potrebna za podmirenje kontinuiranih rashoda na početku 201</w:t>
      </w:r>
      <w:r w:rsidR="0035062C">
        <w:t>9</w:t>
      </w:r>
      <w:r>
        <w:t>.</w:t>
      </w:r>
    </w:p>
    <w:p w:rsidR="00BC6752" w:rsidRDefault="0035062C" w:rsidP="002324FE">
      <w:r>
        <w:t>K</w:t>
      </w:r>
      <w:r w:rsidR="00BC6752">
        <w:t xml:space="preserve">ada uspoređujemo </w:t>
      </w:r>
      <w:r>
        <w:t>prihode</w:t>
      </w:r>
      <w:r w:rsidR="00BC6752">
        <w:t xml:space="preserve"> </w:t>
      </w:r>
      <w:r w:rsidR="007449FA">
        <w:t>sa prošlom godinom u ukupnom iznosu, indeks se kreće unutar 10 indeksnih poena, dok se unutar pojedinih razreda na četvrtoj razini taj indeks kreće više ili manja.</w:t>
      </w:r>
      <w:r w:rsidR="00E0392A">
        <w:t xml:space="preserve"> Kada uspoređujemo ukupne rashode sa prošlom godinom indeks je 117,3 %, ali zbog toga što smo sredstva za obnovu dvorane dobili krajem 2017. a plaćali smo u 2018.   </w:t>
      </w:r>
    </w:p>
    <w:p w:rsidR="007449FA" w:rsidRDefault="007449FA" w:rsidP="002324FE"/>
    <w:p w:rsidR="007449FA" w:rsidRDefault="007449FA" w:rsidP="002324FE">
      <w:r>
        <w:t>OBRAZAC OBVEZE</w:t>
      </w:r>
    </w:p>
    <w:p w:rsidR="007449FA" w:rsidRDefault="007449FA" w:rsidP="002324FE">
      <w:r>
        <w:t>Od svih pristiglih obveza u 201</w:t>
      </w:r>
      <w:r w:rsidR="00E0392A">
        <w:t>8</w:t>
      </w:r>
      <w:r>
        <w:t>. (obveze za zaposlene, materijalne i financijske obveze, kao i obveze prema HZZO) do kraja 201</w:t>
      </w:r>
      <w:r w:rsidR="00E0392A">
        <w:t>8</w:t>
      </w:r>
      <w:r>
        <w:t xml:space="preserve">. </w:t>
      </w:r>
      <w:r w:rsidR="00FF0556">
        <w:t>ostale su</w:t>
      </w:r>
      <w:r>
        <w:t xml:space="preserve"> </w:t>
      </w:r>
      <w:r w:rsidR="00FF0556">
        <w:t>ne</w:t>
      </w:r>
      <w:r>
        <w:t>podmirene</w:t>
      </w:r>
      <w:r w:rsidR="00FF0556">
        <w:t xml:space="preserve"> samo obveze od HZZO ali za 11/201</w:t>
      </w:r>
      <w:r w:rsidR="00E0392A">
        <w:t>8</w:t>
      </w:r>
      <w:r w:rsidR="00FF0556">
        <w:t>. Sve ostale su podmirene.</w:t>
      </w:r>
    </w:p>
    <w:p w:rsidR="007449FA" w:rsidRDefault="007449FA" w:rsidP="002324FE"/>
    <w:p w:rsidR="007449FA" w:rsidRDefault="007449FA" w:rsidP="002324FE">
      <w:r>
        <w:t>OBRAZAC BILANCA</w:t>
      </w:r>
    </w:p>
    <w:p w:rsidR="00582445" w:rsidRDefault="007449FA" w:rsidP="002324FE">
      <w:r>
        <w:t xml:space="preserve">U ovom obrascu je vidljivo da se ukupna vrijednost imovine </w:t>
      </w:r>
      <w:r w:rsidR="00582445">
        <w:t>u 201</w:t>
      </w:r>
      <w:r w:rsidR="00E0392A">
        <w:t>8</w:t>
      </w:r>
      <w:r w:rsidR="00582445">
        <w:t xml:space="preserve">. </w:t>
      </w:r>
      <w:r>
        <w:t>(AOP 001)</w:t>
      </w:r>
      <w:r w:rsidR="00582445">
        <w:t xml:space="preserve"> smanjila u odnosu na</w:t>
      </w:r>
      <w:r w:rsidR="001B667F">
        <w:t xml:space="preserve"> </w:t>
      </w:r>
      <w:r w:rsidR="00582445">
        <w:t>201</w:t>
      </w:r>
      <w:r w:rsidR="00E0392A">
        <w:t>7</w:t>
      </w:r>
      <w:r w:rsidR="00582445">
        <w:t>. godinu jer je ispravak vrijednosti veći od vrijednosti novog nabavljenog u 201</w:t>
      </w:r>
      <w:r w:rsidR="00E0392A">
        <w:t>8</w:t>
      </w:r>
      <w:r w:rsidR="00582445">
        <w:t>.</w:t>
      </w:r>
    </w:p>
    <w:p w:rsidR="00582445" w:rsidRDefault="00582445" w:rsidP="002324FE"/>
    <w:p w:rsidR="00582445" w:rsidRDefault="00582445" w:rsidP="002324FE">
      <w:r>
        <w:t>OBRAZAC RAS-funkcijski</w:t>
      </w:r>
    </w:p>
    <w:p w:rsidR="00582445" w:rsidRDefault="00582445" w:rsidP="002324FE">
      <w:r>
        <w:t>U ovom obrascu smo svrstali rashode prema funkcijskoj klasifikaciji  to: rashodi poslovanja i rashodi za nefinancijsku imovinu koji se odnose na funkciju 09-obrazovanje i to dodatne usluge u obrazovanju što je nama trošak prehrane učenika.</w:t>
      </w:r>
    </w:p>
    <w:p w:rsidR="00E0392A" w:rsidRDefault="00E0392A" w:rsidP="002324FE"/>
    <w:p w:rsidR="00E0392A" w:rsidRDefault="00E0392A" w:rsidP="002324FE">
      <w:bookmarkStart w:id="0" w:name="_GoBack"/>
      <w:bookmarkEnd w:id="0"/>
    </w:p>
    <w:p w:rsidR="00582445" w:rsidRDefault="00582445" w:rsidP="00176812">
      <w:r>
        <w:t xml:space="preserve">            </w:t>
      </w:r>
      <w:r w:rsidR="00FF0556">
        <w:t xml:space="preserve">                     </w:t>
      </w:r>
      <w:r>
        <w:t xml:space="preserve">                                                                                </w:t>
      </w:r>
      <w:r w:rsidR="00176812">
        <w:t xml:space="preserve">               Ravnatelj:</w:t>
      </w:r>
    </w:p>
    <w:p w:rsidR="00176812" w:rsidRPr="002324FE" w:rsidRDefault="00176812" w:rsidP="00176812">
      <w:r>
        <w:t xml:space="preserve">                                                                                                                     Ankica </w:t>
      </w:r>
      <w:proofErr w:type="spellStart"/>
      <w:r>
        <w:t>Krnjajić</w:t>
      </w:r>
      <w:proofErr w:type="spellEnd"/>
      <w:r>
        <w:t xml:space="preserve"> Magdić</w:t>
      </w:r>
    </w:p>
    <w:sectPr w:rsidR="00176812" w:rsidRPr="00232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FE"/>
    <w:rsid w:val="00176812"/>
    <w:rsid w:val="001B667F"/>
    <w:rsid w:val="0022169C"/>
    <w:rsid w:val="002324FE"/>
    <w:rsid w:val="0035062C"/>
    <w:rsid w:val="00350E52"/>
    <w:rsid w:val="004C6967"/>
    <w:rsid w:val="0051689E"/>
    <w:rsid w:val="00582445"/>
    <w:rsid w:val="005E4CE7"/>
    <w:rsid w:val="007449FA"/>
    <w:rsid w:val="00B617E8"/>
    <w:rsid w:val="00BC6752"/>
    <w:rsid w:val="00E0392A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0AE0A-B6EF-4F82-AF58-502CEEBC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6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6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8</cp:revision>
  <cp:lastPrinted>2019-01-25T08:36:00Z</cp:lastPrinted>
  <dcterms:created xsi:type="dcterms:W3CDTF">2017-01-25T06:56:00Z</dcterms:created>
  <dcterms:modified xsi:type="dcterms:W3CDTF">2019-01-25T08:38:00Z</dcterms:modified>
</cp:coreProperties>
</file>